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C63548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322300" cy="2255666"/>
            <wp:effectExtent l="0" t="0" r="0" b="0"/>
            <wp:docPr id="2" name="Obraz 2" descr="C:\Users\LGR_4\AppData\Local\Microsoft\Windows\Temporary Internet Files\Content.Outlook\TXDHH9ZM\listownik- Szosow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Outlook\TXDHH9ZM\listownik- Szosow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0" cy="22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88100A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AE5C2F">
        <w:rPr>
          <w:rFonts w:ascii="Times New Roman" w:eastAsia="Calibri" w:hAnsi="Times New Roman" w:cs="Times New Roman"/>
          <w:b/>
          <w:sz w:val="28"/>
          <w:szCs w:val="28"/>
          <w:u w:val="single"/>
        </w:rPr>
        <w:t>/2022</w:t>
      </w:r>
      <w:r w:rsidR="00FD53AA">
        <w:rPr>
          <w:rFonts w:ascii="Times New Roman" w:eastAsia="Calibri" w:hAnsi="Times New Roman" w:cs="Times New Roman"/>
          <w:b/>
          <w:sz w:val="28"/>
          <w:szCs w:val="28"/>
          <w:u w:val="single"/>
        </w:rPr>
        <w:t>/</w:t>
      </w:r>
      <w:proofErr w:type="spellStart"/>
      <w:r w:rsidR="00FD53AA">
        <w:rPr>
          <w:rFonts w:ascii="Times New Roman" w:eastAsia="Calibri" w:hAnsi="Times New Roman" w:cs="Times New Roman"/>
          <w:b/>
          <w:sz w:val="28"/>
          <w:szCs w:val="28"/>
          <w:u w:val="single"/>
        </w:rPr>
        <w:t>TILiA</w:t>
      </w:r>
      <w:proofErr w:type="spellEnd"/>
    </w:p>
    <w:p w:rsidR="005300FB" w:rsidRPr="00967139" w:rsidRDefault="005300FB" w:rsidP="0096713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5300FB">
        <w:rPr>
          <w:rFonts w:eastAsia="Calibri"/>
        </w:rPr>
        <w:t xml:space="preserve">ZAKRES: </w:t>
      </w:r>
      <w:r w:rsidR="00FD53AA">
        <w:rPr>
          <w:rFonts w:ascii="Arial" w:hAnsi="Arial" w:cs="Arial"/>
          <w:b/>
          <w:color w:val="000000"/>
        </w:rPr>
        <w:t>Targi</w:t>
      </w:r>
      <w:r w:rsidR="00FD53AA" w:rsidRPr="00F50B50">
        <w:rPr>
          <w:rFonts w:ascii="Arial" w:hAnsi="Arial" w:cs="Arial"/>
          <w:b/>
          <w:color w:val="000000"/>
        </w:rPr>
        <w:t xml:space="preserve"> Inicjatyw Lokalnych i Awangardowych </w:t>
      </w:r>
      <w:proofErr w:type="spellStart"/>
      <w:r w:rsidR="00FD53AA" w:rsidRPr="00F50B50">
        <w:rPr>
          <w:rFonts w:ascii="Arial" w:hAnsi="Arial" w:cs="Arial"/>
          <w:b/>
          <w:color w:val="000000"/>
        </w:rPr>
        <w:t>TILiA</w:t>
      </w:r>
      <w:proofErr w:type="spellEnd"/>
      <w:r w:rsidR="00FD53AA" w:rsidRPr="00F50B50">
        <w:rPr>
          <w:rFonts w:ascii="Arial" w:hAnsi="Arial" w:cs="Arial"/>
          <w:b/>
          <w:color w:val="000000"/>
        </w:rPr>
        <w:t xml:space="preserve"> jako cykl działań</w:t>
      </w:r>
      <w:r w:rsidR="00FD53AA" w:rsidRPr="009029B8">
        <w:rPr>
          <w:rFonts w:ascii="Arial" w:hAnsi="Arial" w:cs="Arial"/>
          <w:color w:val="000000"/>
        </w:rPr>
        <w:t xml:space="preserve">  </w:t>
      </w:r>
      <w:r w:rsidR="00FD53AA" w:rsidRPr="009029B8">
        <w:rPr>
          <w:rFonts w:ascii="Arial" w:hAnsi="Arial" w:cs="Arial"/>
          <w:b/>
          <w:color w:val="000000"/>
        </w:rPr>
        <w:t>wzmacniających poczucie wspólnoty i przynależności do obszaru LGD</w:t>
      </w:r>
      <w:r w:rsidRPr="005300FB">
        <w:rPr>
          <w:rFonts w:eastAsia="Calibri"/>
          <w:b/>
          <w:sz w:val="28"/>
          <w:szCs w:val="28"/>
        </w:rPr>
        <w:t xml:space="preserve"> </w:t>
      </w:r>
      <w:r w:rsidRPr="005300FB">
        <w:rPr>
          <w:rFonts w:eastAsia="Calibri"/>
        </w:rPr>
        <w:t xml:space="preserve">w ramach Lokalnej Strategii Rozwoju na lata 2014-2020 </w:t>
      </w:r>
      <w:r w:rsidR="004B3A50">
        <w:rPr>
          <w:rFonts w:eastAsia="Calibri"/>
        </w:rPr>
        <w:t xml:space="preserve">dla poddziałania 19.2 </w:t>
      </w:r>
      <w:r w:rsidR="000B1DF3">
        <w:rPr>
          <w:rFonts w:eastAsia="Calibri"/>
        </w:rPr>
        <w:t>”</w:t>
      </w:r>
      <w:r w:rsidR="004B3A50">
        <w:rPr>
          <w:rFonts w:eastAsia="Calibri"/>
        </w:rPr>
        <w:t>Wsparcie na wdrażanie operacji w ramach strategii rozwoju lokalnego kierowanego przez społeczność” objętego Programem Rozwoju Obszarów Wiejskich</w:t>
      </w:r>
      <w:r w:rsidR="000B1DF3">
        <w:rPr>
          <w:rFonts w:eastAsia="Calibri"/>
        </w:rPr>
        <w:t xml:space="preserve">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88100A">
        <w:rPr>
          <w:rFonts w:ascii="Arial" w:eastAsia="Times New Roman" w:hAnsi="Arial" w:cs="Arial"/>
          <w:b/>
          <w:sz w:val="28"/>
          <w:szCs w:val="28"/>
        </w:rPr>
        <w:t>12 898,77 € / 51 595</w:t>
      </w:r>
      <w:r w:rsidR="00FD53AA">
        <w:rPr>
          <w:rFonts w:ascii="Arial" w:eastAsia="Times New Roman" w:hAnsi="Arial" w:cs="Arial"/>
          <w:b/>
          <w:sz w:val="28"/>
          <w:szCs w:val="28"/>
        </w:rPr>
        <w:t>,0</w:t>
      </w:r>
      <w:r w:rsidR="0088100A">
        <w:rPr>
          <w:rFonts w:ascii="Arial" w:eastAsia="Times New Roman" w:hAnsi="Arial" w:cs="Arial"/>
          <w:b/>
          <w:sz w:val="28"/>
          <w:szCs w:val="28"/>
        </w:rPr>
        <w:t>8</w:t>
      </w:r>
      <w:r w:rsidR="00AE5C2F" w:rsidRPr="00AE5C2F">
        <w:rPr>
          <w:rFonts w:ascii="Arial" w:eastAsia="Times New Roman" w:hAnsi="Arial" w:cs="Arial"/>
          <w:b/>
          <w:sz w:val="28"/>
          <w:szCs w:val="28"/>
        </w:rPr>
        <w:t xml:space="preserve"> PLN   </w:t>
      </w:r>
      <w:r w:rsidR="00AE5C2F" w:rsidRPr="00AE5C2F">
        <w:rPr>
          <w:rFonts w:ascii="Arial" w:eastAsia="Times New Roman" w:hAnsi="Arial" w:cs="Arial"/>
          <w:b/>
          <w:sz w:val="28"/>
          <w:szCs w:val="28"/>
          <w:vertAlign w:val="superscript"/>
        </w:rPr>
        <w:t>*</w:t>
      </w:r>
      <w:r w:rsidR="00AE5C2F" w:rsidRPr="00AE5C2F">
        <w:rPr>
          <w:rFonts w:ascii="Arial" w:eastAsia="Times New Roman" w:hAnsi="Arial" w:cs="Arial"/>
          <w:b/>
          <w:sz w:val="28"/>
          <w:szCs w:val="28"/>
        </w:rPr>
        <w:t>po kursie 4 PLN/EUR</w:t>
      </w:r>
      <w:r w:rsidR="00AE5C2F">
        <w:rPr>
          <w:rFonts w:ascii="Arial" w:eastAsia="Times New Roman" w:hAnsi="Arial" w:cs="Arial"/>
          <w:b/>
          <w:sz w:val="12"/>
          <w:szCs w:val="12"/>
        </w:rPr>
        <w:t>.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85497B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0F0AF9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4E6983" w:rsidRDefault="00F20D4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07.11.2022 r. godz. 12.10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4E6983" w:rsidRDefault="0096713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983">
              <w:rPr>
                <w:rFonts w:ascii="Times New Roman" w:eastAsia="Calibri" w:hAnsi="Times New Roman" w:cs="Times New Roman"/>
                <w:sz w:val="20"/>
                <w:szCs w:val="20"/>
              </w:rPr>
              <w:t>LGD/5215</w:t>
            </w:r>
            <w:r w:rsidR="005300FB" w:rsidRPr="004E6983">
              <w:rPr>
                <w:rFonts w:ascii="Times New Roman" w:eastAsia="Calibri" w:hAnsi="Times New Roman" w:cs="Times New Roman"/>
                <w:sz w:val="20"/>
                <w:szCs w:val="20"/>
              </w:rPr>
              <w:t>-1/</w:t>
            </w:r>
            <w:r w:rsidR="0088100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8208B" w:rsidRPr="004E6983">
              <w:rPr>
                <w:rFonts w:ascii="Times New Roman" w:eastAsia="Calibri" w:hAnsi="Times New Roman" w:cs="Times New Roman"/>
                <w:sz w:val="20"/>
                <w:szCs w:val="20"/>
              </w:rPr>
              <w:t>/2022</w:t>
            </w:r>
            <w:r w:rsidR="00FD53AA" w:rsidRPr="004E698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="00FD53AA" w:rsidRPr="004E6983">
              <w:rPr>
                <w:rFonts w:ascii="Times New Roman" w:eastAsia="Calibri" w:hAnsi="Times New Roman" w:cs="Times New Roman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410" w:type="dxa"/>
            <w:vAlign w:val="center"/>
          </w:tcPr>
          <w:p w:rsidR="005300FB" w:rsidRPr="004E6983" w:rsidRDefault="00F20D4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062635912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4E6983" w:rsidRDefault="00F20D4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Bierzwnik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0F0AF9" w:rsidRDefault="00F20D4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Targi Inicjatyw Lokalnych i Awangardowych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TILiA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cysterskim charakterze – aktywizacja i integracja społeczności lokalnej z terenu LGD w zakresie historii i dziedzictwa kulturowego oraz wydanie folderu w celu promocji przedsięwzięcia</w:t>
            </w:r>
          </w:p>
        </w:tc>
        <w:tc>
          <w:tcPr>
            <w:tcW w:w="2410" w:type="dxa"/>
            <w:vAlign w:val="center"/>
          </w:tcPr>
          <w:p w:rsidR="005300FB" w:rsidRPr="000F0AF9" w:rsidRDefault="00F20D4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Bierzwnik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0F0AF9" w:rsidRDefault="00F20D4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59 126,00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0F0AF9" w:rsidRDefault="00F20D4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32 829,00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0F0AF9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300FB" w:rsidRPr="005300FB" w:rsidTr="0085497B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F20D4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59 126,00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F20D4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32 829,00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85497B">
      <w:headerReference w:type="default" r:id="rId9"/>
      <w:footerReference w:type="default" r:id="rId10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FA" w:rsidRDefault="00017FFA">
      <w:pPr>
        <w:spacing w:after="0" w:line="240" w:lineRule="auto"/>
      </w:pPr>
      <w:r>
        <w:separator/>
      </w:r>
    </w:p>
  </w:endnote>
  <w:endnote w:type="continuationSeparator" w:id="0">
    <w:p w:rsidR="00017FFA" w:rsidRDefault="0001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Pr="00481591" w:rsidRDefault="0085497B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F20D43" w:rsidRPr="00F20D43">
      <w:rPr>
        <w:rFonts w:ascii="Cambria" w:eastAsia="Times New Roman" w:hAnsi="Cambria"/>
        <w:noProof/>
        <w:sz w:val="28"/>
        <w:szCs w:val="28"/>
      </w:rPr>
      <w:t>1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85497B" w:rsidRDefault="00854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FA" w:rsidRDefault="00017FFA">
      <w:pPr>
        <w:spacing w:after="0" w:line="240" w:lineRule="auto"/>
      </w:pPr>
      <w:r>
        <w:separator/>
      </w:r>
    </w:p>
  </w:footnote>
  <w:footnote w:type="continuationSeparator" w:id="0">
    <w:p w:rsidR="00017FFA" w:rsidRDefault="0001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Default="0085497B">
    <w:pPr>
      <w:pStyle w:val="Nagwek"/>
    </w:pPr>
  </w:p>
  <w:p w:rsidR="0085497B" w:rsidRDefault="0085497B" w:rsidP="0085497B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17FFA"/>
    <w:rsid w:val="000625EA"/>
    <w:rsid w:val="000B1DF3"/>
    <w:rsid w:val="000C01CD"/>
    <w:rsid w:val="000F0AF9"/>
    <w:rsid w:val="00101662"/>
    <w:rsid w:val="00112748"/>
    <w:rsid w:val="00133539"/>
    <w:rsid w:val="00141EEB"/>
    <w:rsid w:val="00164B97"/>
    <w:rsid w:val="0017637C"/>
    <w:rsid w:val="001C197B"/>
    <w:rsid w:val="00246DCB"/>
    <w:rsid w:val="002641CB"/>
    <w:rsid w:val="00264E23"/>
    <w:rsid w:val="002869F5"/>
    <w:rsid w:val="002906BD"/>
    <w:rsid w:val="002A7E56"/>
    <w:rsid w:val="002D1919"/>
    <w:rsid w:val="002D2D8B"/>
    <w:rsid w:val="00340051"/>
    <w:rsid w:val="00350EB7"/>
    <w:rsid w:val="0037019E"/>
    <w:rsid w:val="003712E1"/>
    <w:rsid w:val="00392DB7"/>
    <w:rsid w:val="003A1B1F"/>
    <w:rsid w:val="003A31E5"/>
    <w:rsid w:val="003C1969"/>
    <w:rsid w:val="003D0AE1"/>
    <w:rsid w:val="003D3D83"/>
    <w:rsid w:val="003E1633"/>
    <w:rsid w:val="004665B4"/>
    <w:rsid w:val="004A1829"/>
    <w:rsid w:val="004B3A50"/>
    <w:rsid w:val="004E2545"/>
    <w:rsid w:val="004E6983"/>
    <w:rsid w:val="004F0221"/>
    <w:rsid w:val="004F7F26"/>
    <w:rsid w:val="0051744B"/>
    <w:rsid w:val="005300FB"/>
    <w:rsid w:val="00533615"/>
    <w:rsid w:val="00551CD5"/>
    <w:rsid w:val="005B4CFF"/>
    <w:rsid w:val="005F5FF0"/>
    <w:rsid w:val="00607E81"/>
    <w:rsid w:val="006776CC"/>
    <w:rsid w:val="006951F9"/>
    <w:rsid w:val="006A08B7"/>
    <w:rsid w:val="006D09E0"/>
    <w:rsid w:val="006F2451"/>
    <w:rsid w:val="0076679E"/>
    <w:rsid w:val="0078456F"/>
    <w:rsid w:val="00836406"/>
    <w:rsid w:val="0083662E"/>
    <w:rsid w:val="0085497B"/>
    <w:rsid w:val="0088100A"/>
    <w:rsid w:val="008D275E"/>
    <w:rsid w:val="008D55E3"/>
    <w:rsid w:val="00926FED"/>
    <w:rsid w:val="00967139"/>
    <w:rsid w:val="009B7623"/>
    <w:rsid w:val="00A25A81"/>
    <w:rsid w:val="00A5358A"/>
    <w:rsid w:val="00A94B34"/>
    <w:rsid w:val="00AE5C2F"/>
    <w:rsid w:val="00B25AD0"/>
    <w:rsid w:val="00B277C3"/>
    <w:rsid w:val="00B754C7"/>
    <w:rsid w:val="00B77272"/>
    <w:rsid w:val="00B8208B"/>
    <w:rsid w:val="00BB51C0"/>
    <w:rsid w:val="00BD7582"/>
    <w:rsid w:val="00C275BD"/>
    <w:rsid w:val="00C51AA3"/>
    <w:rsid w:val="00C63548"/>
    <w:rsid w:val="00C70758"/>
    <w:rsid w:val="00C932D3"/>
    <w:rsid w:val="00C93584"/>
    <w:rsid w:val="00CA1E67"/>
    <w:rsid w:val="00CB4226"/>
    <w:rsid w:val="00CC003B"/>
    <w:rsid w:val="00CD62B7"/>
    <w:rsid w:val="00CF0728"/>
    <w:rsid w:val="00D041B2"/>
    <w:rsid w:val="00D107B4"/>
    <w:rsid w:val="00DC3458"/>
    <w:rsid w:val="00DF4B2D"/>
    <w:rsid w:val="00E06AE2"/>
    <w:rsid w:val="00E33507"/>
    <w:rsid w:val="00E33EBA"/>
    <w:rsid w:val="00E531CA"/>
    <w:rsid w:val="00E54AB6"/>
    <w:rsid w:val="00E963CD"/>
    <w:rsid w:val="00EB54BA"/>
    <w:rsid w:val="00F02AEE"/>
    <w:rsid w:val="00F20D43"/>
    <w:rsid w:val="00F56782"/>
    <w:rsid w:val="00F62595"/>
    <w:rsid w:val="00F67C65"/>
    <w:rsid w:val="00F71629"/>
    <w:rsid w:val="00F75809"/>
    <w:rsid w:val="00FD2AF7"/>
    <w:rsid w:val="00FD53AA"/>
    <w:rsid w:val="00FE29B2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38</cp:revision>
  <cp:lastPrinted>2022-03-31T12:16:00Z</cp:lastPrinted>
  <dcterms:created xsi:type="dcterms:W3CDTF">2019-07-03T09:54:00Z</dcterms:created>
  <dcterms:modified xsi:type="dcterms:W3CDTF">2022-11-07T12:36:00Z</dcterms:modified>
</cp:coreProperties>
</file>